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14" w:rsidRPr="00E27449" w:rsidRDefault="00F83814" w:rsidP="00F83814">
      <w:pPr>
        <w:jc w:val="center"/>
        <w:rPr>
          <w:sz w:val="32"/>
          <w:szCs w:val="32"/>
        </w:rPr>
      </w:pPr>
      <w:bookmarkStart w:id="0" w:name="_GoBack"/>
      <w:bookmarkEnd w:id="0"/>
      <w:r w:rsidRPr="00E27449">
        <w:rPr>
          <w:sz w:val="32"/>
          <w:szCs w:val="32"/>
        </w:rPr>
        <w:t>Género y Número</w:t>
      </w:r>
    </w:p>
    <w:p w:rsidR="00F83814" w:rsidRDefault="00F83814" w:rsidP="00F838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16"/>
        <w:gridCol w:w="2215"/>
        <w:gridCol w:w="2216"/>
      </w:tblGrid>
      <w:tr w:rsidR="00F83814" w:rsidTr="000E763C">
        <w:tc>
          <w:tcPr>
            <w:tcW w:w="4431" w:type="dxa"/>
            <w:gridSpan w:val="2"/>
            <w:shd w:val="clear" w:color="auto" w:fill="auto"/>
          </w:tcPr>
          <w:p w:rsidR="00F83814" w:rsidRPr="00E27449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Masculino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F83814" w:rsidRPr="00E27449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Femenino</w:t>
            </w:r>
          </w:p>
        </w:tc>
      </w:tr>
      <w:tr w:rsidR="00F83814" w:rsidTr="000E763C">
        <w:tc>
          <w:tcPr>
            <w:tcW w:w="4431" w:type="dxa"/>
            <w:gridSpan w:val="2"/>
            <w:shd w:val="clear" w:color="auto" w:fill="auto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>
              <w:rPr>
                <w:i/>
              </w:rPr>
              <w:t>Artículo definid</w:t>
            </w:r>
            <w:r w:rsidRPr="00E27449">
              <w:rPr>
                <w:i/>
              </w:rPr>
              <w:t>o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>
              <w:rPr>
                <w:i/>
              </w:rPr>
              <w:t>Artículo definid</w:t>
            </w:r>
            <w:r w:rsidRPr="00E27449">
              <w:rPr>
                <w:i/>
              </w:rPr>
              <w:t>o</w:t>
            </w:r>
          </w:p>
        </w:tc>
      </w:tr>
      <w:tr w:rsidR="00F83814" w:rsidTr="000E763C">
        <w:tc>
          <w:tcPr>
            <w:tcW w:w="2215" w:type="dxa"/>
            <w:shd w:val="clear" w:color="auto" w:fill="F2F2F2" w:themeFill="background1" w:themeFillShade="F2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 w:rsidRPr="00E27449">
              <w:rPr>
                <w:i/>
              </w:rPr>
              <w:t>Singular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 w:rsidRPr="00E27449">
              <w:rPr>
                <w:i/>
              </w:rPr>
              <w:t>Plural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 w:rsidRPr="00E27449">
              <w:rPr>
                <w:i/>
              </w:rPr>
              <w:t>Singular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 w:rsidRPr="00E27449">
              <w:rPr>
                <w:i/>
              </w:rPr>
              <w:t>Plural</w:t>
            </w:r>
          </w:p>
        </w:tc>
      </w:tr>
      <w:tr w:rsidR="00F83814" w:rsidTr="000E763C">
        <w:tc>
          <w:tcPr>
            <w:tcW w:w="2215" w:type="dxa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Default="00F83814" w:rsidP="000E763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E27449">
              <w:rPr>
                <w:b/>
              </w:rPr>
              <w:t>l</w:t>
            </w:r>
          </w:p>
          <w:p w:rsidR="00F83814" w:rsidRPr="00E27449" w:rsidRDefault="00F83814" w:rsidP="000E763C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Pr="00E27449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los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Pr="00E27449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la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Pr="00E27449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las</w:t>
            </w:r>
          </w:p>
        </w:tc>
      </w:tr>
      <w:tr w:rsidR="00F83814" w:rsidTr="000E763C">
        <w:tc>
          <w:tcPr>
            <w:tcW w:w="4431" w:type="dxa"/>
            <w:gridSpan w:val="2"/>
            <w:shd w:val="clear" w:color="auto" w:fill="auto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>
              <w:rPr>
                <w:i/>
              </w:rPr>
              <w:t>Artículo indefinid</w:t>
            </w:r>
            <w:r w:rsidRPr="00E27449">
              <w:rPr>
                <w:i/>
              </w:rPr>
              <w:t>o</w:t>
            </w:r>
          </w:p>
        </w:tc>
        <w:tc>
          <w:tcPr>
            <w:tcW w:w="4431" w:type="dxa"/>
            <w:gridSpan w:val="2"/>
            <w:shd w:val="clear" w:color="auto" w:fill="auto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>
              <w:rPr>
                <w:i/>
              </w:rPr>
              <w:t>Artículo indefinid</w:t>
            </w:r>
            <w:r w:rsidRPr="00E27449">
              <w:rPr>
                <w:i/>
              </w:rPr>
              <w:t>o</w:t>
            </w:r>
          </w:p>
        </w:tc>
      </w:tr>
      <w:tr w:rsidR="00F83814" w:rsidRPr="00E27449" w:rsidTr="000E763C">
        <w:tc>
          <w:tcPr>
            <w:tcW w:w="2215" w:type="dxa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Un</w:t>
            </w:r>
          </w:p>
          <w:p w:rsidR="00F83814" w:rsidRPr="00E27449" w:rsidRDefault="00F83814" w:rsidP="000E763C">
            <w:pPr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Pr="00E27449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unos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Pr="00E27449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una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Pr="00E27449" w:rsidRDefault="00F83814" w:rsidP="000E763C">
            <w:pPr>
              <w:jc w:val="center"/>
              <w:rPr>
                <w:b/>
              </w:rPr>
            </w:pPr>
            <w:r w:rsidRPr="00E27449">
              <w:rPr>
                <w:b/>
              </w:rPr>
              <w:t>unas</w:t>
            </w:r>
          </w:p>
        </w:tc>
      </w:tr>
      <w:tr w:rsidR="00F83814" w:rsidTr="000E763C">
        <w:tc>
          <w:tcPr>
            <w:tcW w:w="4431" w:type="dxa"/>
            <w:gridSpan w:val="2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 w:rsidRPr="00E27449">
              <w:rPr>
                <w:i/>
              </w:rPr>
              <w:t>Ejemplos:</w:t>
            </w:r>
          </w:p>
          <w:p w:rsidR="00F83814" w:rsidRDefault="00F83814" w:rsidP="000E763C">
            <w:pPr>
              <w:jc w:val="center"/>
            </w:pPr>
          </w:p>
          <w:p w:rsidR="00F83814" w:rsidRPr="00C341D3" w:rsidRDefault="00F83814" w:rsidP="000E763C">
            <w:proofErr w:type="spellStart"/>
            <w:r w:rsidRPr="00C341D3">
              <w:t>Nouns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ending</w:t>
            </w:r>
            <w:proofErr w:type="spellEnd"/>
            <w:r w:rsidRPr="00C341D3">
              <w:t xml:space="preserve"> in </w:t>
            </w:r>
            <w:proofErr w:type="spellStart"/>
            <w:r w:rsidRPr="00C341D3">
              <w:t>the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letters</w:t>
            </w:r>
            <w:proofErr w:type="spellEnd"/>
            <w:r w:rsidRPr="00C341D3">
              <w:t xml:space="preserve"> </w:t>
            </w:r>
            <w:r w:rsidRPr="00C341D3">
              <w:rPr>
                <w:b/>
              </w:rPr>
              <w:t>–l, -o</w:t>
            </w:r>
            <w:r w:rsidRPr="00C341D3">
              <w:t xml:space="preserve">, </w:t>
            </w:r>
            <w:proofErr w:type="spellStart"/>
            <w:r w:rsidRPr="00C341D3">
              <w:t>or</w:t>
            </w:r>
            <w:proofErr w:type="spellEnd"/>
            <w:r w:rsidRPr="00C341D3">
              <w:t xml:space="preserve"> </w:t>
            </w:r>
            <w:r w:rsidRPr="00C341D3">
              <w:rPr>
                <w:b/>
              </w:rPr>
              <w:t>–r</w:t>
            </w:r>
          </w:p>
          <w:p w:rsidR="00F83814" w:rsidRPr="00C341D3" w:rsidRDefault="00F83814" w:rsidP="000E763C">
            <w:r w:rsidRPr="00C341D3">
              <w:t xml:space="preserve">Are </w:t>
            </w:r>
            <w:proofErr w:type="spellStart"/>
            <w:r w:rsidRPr="00C341D3">
              <w:t>usually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masculine</w:t>
            </w:r>
            <w:proofErr w:type="spellEnd"/>
            <w:r w:rsidRPr="00C341D3">
              <w:t>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El papel</w:t>
            </w:r>
          </w:p>
          <w:p w:rsidR="00F83814" w:rsidRDefault="00F83814" w:rsidP="000E763C">
            <w:pPr>
              <w:jc w:val="center"/>
            </w:pPr>
            <w:r>
              <w:t>el cepillo</w:t>
            </w:r>
          </w:p>
          <w:p w:rsidR="00F83814" w:rsidRDefault="00F83814" w:rsidP="000E763C">
            <w:pPr>
              <w:jc w:val="center"/>
            </w:pPr>
            <w:r>
              <w:t>Un jabón</w:t>
            </w:r>
          </w:p>
          <w:p w:rsidR="00F83814" w:rsidRDefault="00F83814" w:rsidP="000E763C">
            <w:pPr>
              <w:jc w:val="center"/>
            </w:pPr>
            <w:r>
              <w:t>Un televisor</w:t>
            </w:r>
          </w:p>
          <w:p w:rsidR="00F83814" w:rsidRDefault="00F83814" w:rsidP="000E763C"/>
        </w:tc>
        <w:tc>
          <w:tcPr>
            <w:tcW w:w="4431" w:type="dxa"/>
            <w:gridSpan w:val="2"/>
          </w:tcPr>
          <w:p w:rsidR="00F83814" w:rsidRPr="00E27449" w:rsidRDefault="00F83814" w:rsidP="000E763C">
            <w:pPr>
              <w:jc w:val="center"/>
              <w:rPr>
                <w:i/>
              </w:rPr>
            </w:pPr>
            <w:r w:rsidRPr="00E27449">
              <w:rPr>
                <w:i/>
              </w:rPr>
              <w:t>Ejemplos:</w:t>
            </w:r>
          </w:p>
          <w:p w:rsidR="00F83814" w:rsidRDefault="00F83814" w:rsidP="000E763C">
            <w:pPr>
              <w:jc w:val="center"/>
            </w:pPr>
          </w:p>
          <w:p w:rsidR="00F83814" w:rsidRPr="00C341D3" w:rsidRDefault="00F83814" w:rsidP="000E763C">
            <w:pPr>
              <w:jc w:val="center"/>
            </w:pPr>
            <w:proofErr w:type="spellStart"/>
            <w:r w:rsidRPr="00C341D3">
              <w:t>Nouns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end</w:t>
            </w:r>
            <w:proofErr w:type="spellEnd"/>
            <w:r w:rsidRPr="00C341D3">
              <w:t xml:space="preserve"> in </w:t>
            </w:r>
            <w:r w:rsidRPr="00C341D3">
              <w:rPr>
                <w:b/>
              </w:rPr>
              <w:t>–a, -ad, -</w:t>
            </w:r>
            <w:proofErr w:type="spellStart"/>
            <w:r w:rsidRPr="00C341D3">
              <w:rPr>
                <w:b/>
              </w:rPr>
              <w:t>ción</w:t>
            </w:r>
            <w:proofErr w:type="spellEnd"/>
            <w:r w:rsidRPr="00C341D3">
              <w:t xml:space="preserve">, and      </w:t>
            </w:r>
            <w:proofErr w:type="spellStart"/>
            <w:r w:rsidRPr="00C341D3">
              <w:rPr>
                <w:b/>
              </w:rPr>
              <w:t>sión</w:t>
            </w:r>
            <w:proofErr w:type="spellEnd"/>
            <w:r w:rsidRPr="00C341D3">
              <w:t xml:space="preserve"> are </w:t>
            </w:r>
            <w:proofErr w:type="spellStart"/>
            <w:r w:rsidRPr="00C341D3">
              <w:t>usually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feminine</w:t>
            </w:r>
            <w:proofErr w:type="spellEnd"/>
            <w:r w:rsidRPr="00C341D3">
              <w:t>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La televisión</w:t>
            </w:r>
          </w:p>
          <w:p w:rsidR="00F83814" w:rsidRDefault="00F83814" w:rsidP="000E763C">
            <w:pPr>
              <w:jc w:val="center"/>
            </w:pPr>
            <w:r>
              <w:t>La universidad</w:t>
            </w:r>
          </w:p>
          <w:p w:rsidR="00F83814" w:rsidRDefault="00F83814" w:rsidP="000E763C">
            <w:pPr>
              <w:jc w:val="center"/>
            </w:pPr>
            <w:r>
              <w:t>Una composición</w:t>
            </w:r>
          </w:p>
          <w:p w:rsidR="00F83814" w:rsidRDefault="00F83814" w:rsidP="000E763C">
            <w:pPr>
              <w:jc w:val="center"/>
            </w:pPr>
            <w:r>
              <w:t>Una novela</w:t>
            </w:r>
          </w:p>
        </w:tc>
      </w:tr>
      <w:tr w:rsidR="00F83814" w:rsidTr="000E763C">
        <w:tc>
          <w:tcPr>
            <w:tcW w:w="4431" w:type="dxa"/>
            <w:gridSpan w:val="2"/>
            <w:shd w:val="clear" w:color="auto" w:fill="F2F2F2" w:themeFill="background1" w:themeFillShade="F2"/>
          </w:tcPr>
          <w:p w:rsidR="00F83814" w:rsidRPr="00C341D3" w:rsidRDefault="00F83814" w:rsidP="000E763C">
            <w:pPr>
              <w:jc w:val="center"/>
            </w:pPr>
            <w:proofErr w:type="spellStart"/>
            <w:r w:rsidRPr="00C341D3">
              <w:t>Nouns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end</w:t>
            </w:r>
            <w:proofErr w:type="spellEnd"/>
            <w:r w:rsidRPr="00C341D3">
              <w:t xml:space="preserve"> in </w:t>
            </w:r>
            <w:r w:rsidRPr="00C341D3">
              <w:rPr>
                <w:b/>
              </w:rPr>
              <w:t>–e</w:t>
            </w:r>
            <w:r>
              <w:t xml:space="preserve"> are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masculine</w:t>
            </w:r>
            <w:proofErr w:type="spellEnd"/>
            <w:r>
              <w:t xml:space="preserve">…  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El cine</w:t>
            </w:r>
          </w:p>
          <w:p w:rsidR="00F83814" w:rsidRDefault="00F83814" w:rsidP="000E763C">
            <w:pPr>
              <w:jc w:val="center"/>
            </w:pPr>
            <w:r>
              <w:t>El baile</w:t>
            </w:r>
          </w:p>
          <w:p w:rsidR="00F83814" w:rsidRDefault="00F83814" w:rsidP="000E763C">
            <w:pPr>
              <w:jc w:val="center"/>
            </w:pPr>
            <w:r>
              <w:t xml:space="preserve">Un pie      </w:t>
            </w:r>
          </w:p>
          <w:p w:rsidR="00F83814" w:rsidRDefault="00F83814" w:rsidP="000E763C">
            <w:pPr>
              <w:jc w:val="center"/>
            </w:pPr>
          </w:p>
        </w:tc>
        <w:tc>
          <w:tcPr>
            <w:tcW w:w="4431" w:type="dxa"/>
            <w:gridSpan w:val="2"/>
            <w:shd w:val="clear" w:color="auto" w:fill="F2F2F2" w:themeFill="background1" w:themeFillShade="F2"/>
          </w:tcPr>
          <w:p w:rsidR="00F83814" w:rsidRPr="00C341D3" w:rsidRDefault="00F83814" w:rsidP="000E763C">
            <w:pPr>
              <w:jc w:val="center"/>
            </w:pPr>
            <w:r>
              <w:t>…</w:t>
            </w:r>
            <w:proofErr w:type="spellStart"/>
            <w:r>
              <w:t>b</w:t>
            </w:r>
            <w:r w:rsidRPr="00C341D3">
              <w:t>ut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there</w:t>
            </w:r>
            <w:proofErr w:type="spellEnd"/>
            <w:r w:rsidRPr="00C341D3">
              <w:t xml:space="preserve"> are </w:t>
            </w:r>
            <w:proofErr w:type="spellStart"/>
            <w:r w:rsidRPr="00C341D3">
              <w:t>some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high-frequency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words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end</w:t>
            </w:r>
            <w:proofErr w:type="spellEnd"/>
            <w:r w:rsidRPr="00C341D3">
              <w:t xml:space="preserve"> in </w:t>
            </w:r>
            <w:r w:rsidRPr="00433D00">
              <w:rPr>
                <w:b/>
              </w:rPr>
              <w:t>–e</w:t>
            </w:r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are </w:t>
            </w:r>
            <w:proofErr w:type="spellStart"/>
            <w:r w:rsidRPr="00C341D3">
              <w:t>feminine</w:t>
            </w:r>
            <w:proofErr w:type="spellEnd"/>
            <w:r w:rsidRPr="00C341D3">
              <w:t>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La tarde</w:t>
            </w:r>
          </w:p>
          <w:p w:rsidR="00F83814" w:rsidRDefault="00F83814" w:rsidP="000E763C">
            <w:pPr>
              <w:jc w:val="center"/>
            </w:pPr>
            <w:r>
              <w:t>Una clase</w:t>
            </w:r>
          </w:p>
          <w:p w:rsidR="00F83814" w:rsidRDefault="00F83814" w:rsidP="000E763C">
            <w:pPr>
              <w:jc w:val="center"/>
            </w:pPr>
            <w:r>
              <w:t>La gente</w:t>
            </w:r>
          </w:p>
          <w:p w:rsidR="00F83814" w:rsidRDefault="00F83814" w:rsidP="000E763C">
            <w:pPr>
              <w:jc w:val="center"/>
            </w:pPr>
            <w:r>
              <w:t>Una parte</w:t>
            </w:r>
          </w:p>
          <w:p w:rsidR="00F83814" w:rsidRDefault="00F83814" w:rsidP="000E763C">
            <w:pPr>
              <w:jc w:val="center"/>
            </w:pPr>
          </w:p>
        </w:tc>
      </w:tr>
      <w:tr w:rsidR="00F83814" w:rsidTr="000E763C">
        <w:tc>
          <w:tcPr>
            <w:tcW w:w="4431" w:type="dxa"/>
            <w:gridSpan w:val="2"/>
          </w:tcPr>
          <w:p w:rsidR="00F83814" w:rsidRPr="00C341D3" w:rsidRDefault="00F83814" w:rsidP="000E763C">
            <w:pPr>
              <w:jc w:val="center"/>
            </w:pPr>
            <w:proofErr w:type="spellStart"/>
            <w:r w:rsidRPr="00C341D3">
              <w:t>Some</w:t>
            </w:r>
            <w:proofErr w:type="spellEnd"/>
            <w:r w:rsidRPr="00C341D3">
              <w:t xml:space="preserve"> </w:t>
            </w:r>
            <w:proofErr w:type="spellStart"/>
            <w:r w:rsidRPr="00C341D3">
              <w:rPr>
                <w:b/>
              </w:rPr>
              <w:t>exceptions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come </w:t>
            </w:r>
            <w:proofErr w:type="spellStart"/>
            <w:r w:rsidRPr="00C341D3">
              <w:t>from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Greek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end</w:t>
            </w:r>
            <w:proofErr w:type="spellEnd"/>
            <w:r w:rsidRPr="00C341D3">
              <w:t xml:space="preserve"> in –a </w:t>
            </w:r>
            <w:proofErr w:type="spellStart"/>
            <w:r w:rsidRPr="00C341D3">
              <w:t>but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are </w:t>
            </w:r>
            <w:proofErr w:type="spellStart"/>
            <w:r w:rsidRPr="00C341D3">
              <w:t>masculine</w:t>
            </w:r>
            <w:proofErr w:type="spellEnd"/>
            <w:r w:rsidRPr="00C341D3">
              <w:t xml:space="preserve"> are: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El día</w:t>
            </w:r>
          </w:p>
          <w:p w:rsidR="00F83814" w:rsidRDefault="00F83814" w:rsidP="000E763C">
            <w:pPr>
              <w:jc w:val="center"/>
            </w:pPr>
            <w:r>
              <w:t>El problema</w:t>
            </w:r>
          </w:p>
          <w:p w:rsidR="00F83814" w:rsidRDefault="00F83814" w:rsidP="000E763C">
            <w:pPr>
              <w:jc w:val="center"/>
            </w:pPr>
            <w:r>
              <w:t>Un programa</w:t>
            </w:r>
          </w:p>
          <w:p w:rsidR="00F83814" w:rsidRDefault="00F83814" w:rsidP="000E763C">
            <w:pPr>
              <w:jc w:val="center"/>
            </w:pPr>
            <w:r>
              <w:t>Un planeta</w:t>
            </w:r>
          </w:p>
          <w:p w:rsidR="00F83814" w:rsidRDefault="00F83814" w:rsidP="000E763C">
            <w:pPr>
              <w:jc w:val="center"/>
            </w:pPr>
            <w:r>
              <w:t>El mapa</w:t>
            </w:r>
          </w:p>
        </w:tc>
        <w:tc>
          <w:tcPr>
            <w:tcW w:w="4431" w:type="dxa"/>
            <w:gridSpan w:val="2"/>
          </w:tcPr>
          <w:p w:rsidR="00F83814" w:rsidRPr="00C341D3" w:rsidRDefault="00F83814" w:rsidP="000E763C">
            <w:pPr>
              <w:jc w:val="center"/>
            </w:pPr>
            <w:proofErr w:type="spellStart"/>
            <w:r w:rsidRPr="00C341D3">
              <w:t>Feminine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words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</w:t>
            </w:r>
            <w:proofErr w:type="spellStart"/>
            <w:r w:rsidRPr="00C341D3">
              <w:rPr>
                <w:b/>
              </w:rPr>
              <w:t>begin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with</w:t>
            </w:r>
            <w:proofErr w:type="spellEnd"/>
            <w:r w:rsidRPr="00C341D3">
              <w:t xml:space="preserve"> a </w:t>
            </w:r>
            <w:proofErr w:type="spellStart"/>
            <w:r w:rsidRPr="00C341D3">
              <w:rPr>
                <w:b/>
              </w:rPr>
              <w:t>stressed</w:t>
            </w:r>
            <w:proofErr w:type="spellEnd"/>
            <w:r w:rsidRPr="00C341D3">
              <w:rPr>
                <w:b/>
              </w:rPr>
              <w:t xml:space="preserve"> a</w:t>
            </w:r>
            <w:r w:rsidRPr="00C341D3">
              <w:t xml:space="preserve"> </w:t>
            </w:r>
            <w:proofErr w:type="spellStart"/>
            <w:r w:rsidRPr="00C341D3">
              <w:t>take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the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article</w:t>
            </w:r>
            <w:proofErr w:type="spellEnd"/>
            <w:r w:rsidRPr="00C341D3">
              <w:t xml:space="preserve"> el (</w:t>
            </w:r>
            <w:proofErr w:type="spellStart"/>
            <w:r w:rsidRPr="00C341D3">
              <w:t>but</w:t>
            </w:r>
            <w:proofErr w:type="spellEnd"/>
            <w:r w:rsidRPr="00C341D3">
              <w:t xml:space="preserve"> are </w:t>
            </w:r>
            <w:proofErr w:type="spellStart"/>
            <w:r w:rsidRPr="00C341D3">
              <w:t>still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feminine</w:t>
            </w:r>
            <w:proofErr w:type="spellEnd"/>
            <w:r w:rsidRPr="00C341D3">
              <w:t>):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El agua (limpia/contaminada/bendita)</w:t>
            </w:r>
          </w:p>
          <w:p w:rsidR="00F83814" w:rsidRDefault="00F83814" w:rsidP="000E763C">
            <w:pPr>
              <w:jc w:val="center"/>
            </w:pPr>
            <w:r>
              <w:t xml:space="preserve">El ama de casa </w:t>
            </w:r>
          </w:p>
          <w:p w:rsidR="00F83814" w:rsidRDefault="00F83814" w:rsidP="000E763C">
            <w:pPr>
              <w:jc w:val="center"/>
            </w:pPr>
            <w:r>
              <w:t>El aula (nueva, bonita)</w:t>
            </w:r>
          </w:p>
          <w:p w:rsidR="00F83814" w:rsidRDefault="00F83814" w:rsidP="000E763C">
            <w:pPr>
              <w:jc w:val="center"/>
            </w:pPr>
            <w:r>
              <w:t>El águila (norteamericana)</w:t>
            </w:r>
          </w:p>
          <w:p w:rsidR="00F83814" w:rsidRDefault="00F83814" w:rsidP="000E763C">
            <w:pPr>
              <w:jc w:val="center"/>
            </w:pPr>
          </w:p>
        </w:tc>
      </w:tr>
      <w:tr w:rsidR="00F83814" w:rsidTr="000E763C">
        <w:tc>
          <w:tcPr>
            <w:tcW w:w="8862" w:type="dxa"/>
            <w:gridSpan w:val="4"/>
            <w:shd w:val="clear" w:color="auto" w:fill="F2F2F2" w:themeFill="background1" w:themeFillShade="F2"/>
          </w:tcPr>
          <w:p w:rsidR="00F83814" w:rsidRPr="00C341D3" w:rsidRDefault="00F83814" w:rsidP="000E763C">
            <w:pPr>
              <w:jc w:val="center"/>
            </w:pPr>
            <w:proofErr w:type="spellStart"/>
            <w:r w:rsidRPr="00C341D3">
              <w:t>Nouns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that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end</w:t>
            </w:r>
            <w:proofErr w:type="spellEnd"/>
            <w:r w:rsidRPr="00C341D3">
              <w:t xml:space="preserve"> in –e </w:t>
            </w:r>
            <w:proofErr w:type="spellStart"/>
            <w:r w:rsidRPr="00C341D3">
              <w:t>or</w:t>
            </w:r>
            <w:proofErr w:type="spellEnd"/>
            <w:r w:rsidRPr="00C341D3">
              <w:t xml:space="preserve"> –</w:t>
            </w:r>
            <w:proofErr w:type="spellStart"/>
            <w:r w:rsidRPr="00C341D3">
              <w:t>ista</w:t>
            </w:r>
            <w:proofErr w:type="spellEnd"/>
            <w:r w:rsidRPr="00C341D3">
              <w:t xml:space="preserve"> can be </w:t>
            </w:r>
            <w:proofErr w:type="spellStart"/>
            <w:r w:rsidRPr="00C341D3">
              <w:t>masculine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or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feminine</w:t>
            </w:r>
            <w:proofErr w:type="spellEnd"/>
            <w:r w:rsidRPr="00C341D3">
              <w:t xml:space="preserve">, </w:t>
            </w:r>
            <w:proofErr w:type="spellStart"/>
            <w:r w:rsidRPr="00C341D3">
              <w:t>depen</w:t>
            </w:r>
            <w:r>
              <w:t>ding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are </w:t>
            </w:r>
            <w:proofErr w:type="spellStart"/>
            <w:r>
              <w:t>referr</w:t>
            </w:r>
            <w:r w:rsidRPr="00C341D3">
              <w:t>ing</w:t>
            </w:r>
            <w:proofErr w:type="spellEnd"/>
            <w:r w:rsidRPr="00C341D3">
              <w:t xml:space="preserve"> </w:t>
            </w:r>
            <w:proofErr w:type="spellStart"/>
            <w:r w:rsidRPr="00C341D3">
              <w:t>to</w:t>
            </w:r>
            <w:proofErr w:type="spellEnd"/>
            <w:r w:rsidRPr="00C341D3">
              <w:t>:</w:t>
            </w:r>
          </w:p>
        </w:tc>
      </w:tr>
      <w:tr w:rsidR="00F83814" w:rsidTr="000E763C">
        <w:tc>
          <w:tcPr>
            <w:tcW w:w="4431" w:type="dxa"/>
            <w:gridSpan w:val="2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</w:pPr>
            <w:r>
              <w:t>El estudiante</w:t>
            </w:r>
          </w:p>
          <w:p w:rsidR="00F83814" w:rsidRDefault="00F83814" w:rsidP="000E763C">
            <w:pPr>
              <w:jc w:val="center"/>
            </w:pPr>
            <w:r>
              <w:t>El pianista</w:t>
            </w:r>
          </w:p>
          <w:p w:rsidR="00F83814" w:rsidRDefault="00F83814" w:rsidP="000E763C">
            <w:pPr>
              <w:jc w:val="center"/>
            </w:pPr>
            <w:r>
              <w:t>Un  artista</w:t>
            </w:r>
          </w:p>
          <w:p w:rsidR="00F83814" w:rsidRDefault="00F83814" w:rsidP="000E763C">
            <w:pPr>
              <w:jc w:val="center"/>
            </w:pPr>
            <w:r>
              <w:t>el dentista</w:t>
            </w:r>
          </w:p>
        </w:tc>
        <w:tc>
          <w:tcPr>
            <w:tcW w:w="4431" w:type="dxa"/>
            <w:gridSpan w:val="2"/>
            <w:shd w:val="clear" w:color="auto" w:fill="F2F2F2" w:themeFill="background1" w:themeFillShade="F2"/>
          </w:tcPr>
          <w:p w:rsidR="00F83814" w:rsidRDefault="00F83814" w:rsidP="000E763C">
            <w:pPr>
              <w:jc w:val="center"/>
            </w:pPr>
            <w:r>
              <w:t>La estudiante</w:t>
            </w:r>
          </w:p>
          <w:p w:rsidR="00F83814" w:rsidRDefault="00F83814" w:rsidP="000E763C">
            <w:pPr>
              <w:jc w:val="center"/>
            </w:pPr>
            <w:r>
              <w:t>La pianista</w:t>
            </w:r>
          </w:p>
          <w:p w:rsidR="00F83814" w:rsidRDefault="00F83814" w:rsidP="000E763C">
            <w:pPr>
              <w:jc w:val="center"/>
            </w:pPr>
            <w:r>
              <w:t>Una artista</w:t>
            </w:r>
          </w:p>
          <w:p w:rsidR="00F83814" w:rsidRDefault="00F83814" w:rsidP="000E763C">
            <w:pPr>
              <w:jc w:val="center"/>
            </w:pPr>
            <w:r>
              <w:t>La dentista</w:t>
            </w:r>
          </w:p>
        </w:tc>
      </w:tr>
      <w:tr w:rsidR="00F83814" w:rsidTr="000E763C">
        <w:trPr>
          <w:trHeight w:val="1980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14" w:rsidRDefault="00F83814" w:rsidP="000E763C">
            <w:pPr>
              <w:jc w:val="center"/>
              <w:rPr>
                <w:b/>
              </w:rPr>
            </w:pPr>
          </w:p>
          <w:p w:rsidR="00F83814" w:rsidRDefault="00F83814" w:rsidP="000E763C">
            <w:pPr>
              <w:jc w:val="center"/>
              <w:rPr>
                <w:b/>
              </w:rPr>
            </w:pPr>
            <w:proofErr w:type="spellStart"/>
            <w:r w:rsidRPr="00DC67F1">
              <w:rPr>
                <w:b/>
              </w:rPr>
              <w:t>The</w:t>
            </w:r>
            <w:proofErr w:type="spellEnd"/>
            <w:r w:rsidRPr="00DC67F1">
              <w:rPr>
                <w:b/>
              </w:rPr>
              <w:t xml:space="preserve"> </w:t>
            </w:r>
            <w:proofErr w:type="spellStart"/>
            <w:r w:rsidRPr="00DC67F1">
              <w:rPr>
                <w:b/>
              </w:rPr>
              <w:t>definite</w:t>
            </w:r>
            <w:proofErr w:type="spellEnd"/>
            <w:r w:rsidRPr="00DC67F1">
              <w:rPr>
                <w:b/>
              </w:rPr>
              <w:t xml:space="preserve"> </w:t>
            </w:r>
            <w:proofErr w:type="spellStart"/>
            <w:r w:rsidRPr="00DC67F1">
              <w:rPr>
                <w:b/>
              </w:rPr>
              <w:t>article</w:t>
            </w:r>
            <w:proofErr w:type="spellEnd"/>
            <w:r w:rsidRPr="00DC67F1">
              <w:rPr>
                <w:b/>
              </w:rPr>
              <w:t xml:space="preserve"> </w:t>
            </w:r>
            <w:proofErr w:type="spellStart"/>
            <w:r w:rsidRPr="00DC67F1">
              <w:rPr>
                <w:b/>
              </w:rPr>
              <w:t>is</w:t>
            </w:r>
            <w:proofErr w:type="spellEnd"/>
            <w:r w:rsidRPr="00DC67F1">
              <w:rPr>
                <w:b/>
              </w:rPr>
              <w:t xml:space="preserve"> </w:t>
            </w:r>
            <w:proofErr w:type="spellStart"/>
            <w:r w:rsidRPr="00DC67F1">
              <w:rPr>
                <w:b/>
              </w:rPr>
              <w:t>used</w:t>
            </w:r>
            <w:proofErr w:type="spellEnd"/>
            <w:r w:rsidRPr="00DC67F1">
              <w:rPr>
                <w:b/>
              </w:rPr>
              <w:t xml:space="preserve"> </w:t>
            </w:r>
            <w:proofErr w:type="spellStart"/>
            <w:r w:rsidRPr="00DC67F1">
              <w:rPr>
                <w:b/>
              </w:rPr>
              <w:t>before</w:t>
            </w:r>
            <w:proofErr w:type="spellEnd"/>
            <w:r w:rsidRPr="00DC67F1">
              <w:rPr>
                <w:b/>
              </w:rPr>
              <w:t xml:space="preserve"> </w:t>
            </w:r>
            <w:proofErr w:type="spellStart"/>
            <w:r w:rsidRPr="00DC67F1">
              <w:rPr>
                <w:b/>
              </w:rPr>
              <w:t>titles</w:t>
            </w:r>
            <w:proofErr w:type="spellEnd"/>
            <w:r w:rsidRPr="00DC67F1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El Doctor Pérez es mi amigo.</w:t>
            </w:r>
          </w:p>
          <w:p w:rsidR="00F83814" w:rsidRDefault="00F83814" w:rsidP="000E763C">
            <w:pPr>
              <w:jc w:val="center"/>
            </w:pPr>
            <w:r>
              <w:t>La Doctora Ramírez es de Caracas.</w:t>
            </w:r>
          </w:p>
          <w:p w:rsidR="00F83814" w:rsidRDefault="00F83814" w:rsidP="000E763C"/>
          <w:p w:rsidR="00F83814" w:rsidRDefault="00F83814" w:rsidP="000E763C">
            <w:pPr>
              <w:jc w:val="center"/>
            </w:pPr>
            <w:r>
              <w:t>La Señora López es mi amiga.</w:t>
            </w:r>
          </w:p>
          <w:p w:rsidR="00F83814" w:rsidRDefault="00F83814" w:rsidP="000E763C">
            <w:pPr>
              <w:jc w:val="center"/>
            </w:pPr>
            <w:r>
              <w:t>El Señor Rodríguez es de Madrid.</w:t>
            </w:r>
          </w:p>
          <w:p w:rsidR="00F83814" w:rsidRPr="00DC67F1" w:rsidRDefault="00F83814" w:rsidP="000E763C">
            <w:pPr>
              <w:rPr>
                <w:b/>
              </w:rPr>
            </w:pPr>
          </w:p>
        </w:tc>
      </w:tr>
      <w:tr w:rsidR="00F83814" w:rsidTr="000E763C">
        <w:tc>
          <w:tcPr>
            <w:tcW w:w="8862" w:type="dxa"/>
            <w:gridSpan w:val="4"/>
            <w:tcBorders>
              <w:top w:val="single" w:sz="4" w:space="0" w:color="auto"/>
            </w:tcBorders>
          </w:tcPr>
          <w:p w:rsidR="00F83814" w:rsidRDefault="00F83814" w:rsidP="000E763C">
            <w:pPr>
              <w:jc w:val="center"/>
              <w:rPr>
                <w:b/>
                <w:sz w:val="28"/>
                <w:szCs w:val="28"/>
              </w:rPr>
            </w:pPr>
          </w:p>
          <w:p w:rsidR="00F83814" w:rsidRPr="00DC67F1" w:rsidRDefault="00F83814" w:rsidP="000E7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Plural </w:t>
            </w:r>
            <w:proofErr w:type="spellStart"/>
            <w:r>
              <w:rPr>
                <w:b/>
                <w:sz w:val="28"/>
                <w:szCs w:val="28"/>
              </w:rPr>
              <w:t>endings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</w:t>
            </w:r>
            <w:proofErr w:type="spellEnd"/>
            <w:r w:rsidRPr="00DC67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67F1">
              <w:rPr>
                <w:b/>
                <w:sz w:val="28"/>
                <w:szCs w:val="28"/>
              </w:rPr>
              <w:t>nouns</w:t>
            </w:r>
            <w:proofErr w:type="spellEnd"/>
          </w:p>
          <w:p w:rsidR="00F83814" w:rsidRDefault="00F83814" w:rsidP="000E763C">
            <w:pPr>
              <w:jc w:val="center"/>
            </w:pPr>
          </w:p>
          <w:p w:rsidR="00F83814" w:rsidRPr="00F42764" w:rsidRDefault="00F83814" w:rsidP="000E763C">
            <w:pPr>
              <w:jc w:val="center"/>
              <w:rPr>
                <w:b/>
              </w:rPr>
            </w:pPr>
            <w:proofErr w:type="spellStart"/>
            <w:r w:rsidRPr="00F42764">
              <w:rPr>
                <w:b/>
              </w:rPr>
              <w:t>Nouns</w:t>
            </w:r>
            <w:proofErr w:type="spellEnd"/>
            <w:r w:rsidRPr="00F42764">
              <w:rPr>
                <w:b/>
              </w:rPr>
              <w:t xml:space="preserve"> </w:t>
            </w:r>
            <w:proofErr w:type="spellStart"/>
            <w:r w:rsidRPr="00F42764">
              <w:rPr>
                <w:b/>
              </w:rPr>
              <w:t>ending</w:t>
            </w:r>
            <w:proofErr w:type="spellEnd"/>
            <w:r w:rsidRPr="00F42764">
              <w:rPr>
                <w:b/>
              </w:rPr>
              <w:t xml:space="preserve"> in a </w:t>
            </w:r>
            <w:proofErr w:type="spellStart"/>
            <w:r w:rsidRPr="00F42764">
              <w:rPr>
                <w:b/>
              </w:rPr>
              <w:t>vowel</w:t>
            </w:r>
            <w:proofErr w:type="spellEnd"/>
            <w:r w:rsidRPr="00F42764">
              <w:rPr>
                <w:b/>
              </w:rPr>
              <w:t xml:space="preserve"> </w:t>
            </w:r>
            <w:proofErr w:type="spellStart"/>
            <w:r w:rsidRPr="00F42764">
              <w:rPr>
                <w:b/>
              </w:rPr>
              <w:t>add</w:t>
            </w:r>
            <w:proofErr w:type="spellEnd"/>
            <w:r w:rsidRPr="00F42764">
              <w:rPr>
                <w:b/>
              </w:rPr>
              <w:t xml:space="preserve"> </w:t>
            </w:r>
            <w:proofErr w:type="spellStart"/>
            <w:r w:rsidRPr="00F42764">
              <w:rPr>
                <w:b/>
              </w:rPr>
              <w:t>an</w:t>
            </w:r>
            <w:proofErr w:type="spellEnd"/>
            <w:r w:rsidRPr="00F42764">
              <w:rPr>
                <w:b/>
              </w:rPr>
              <w:t xml:space="preserve"> –s: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El presidente    Los presidentes</w:t>
            </w:r>
          </w:p>
          <w:p w:rsidR="00F83814" w:rsidRDefault="00F83814" w:rsidP="000E763C">
            <w:pPr>
              <w:jc w:val="center"/>
            </w:pPr>
            <w:r>
              <w:t>La revista     las revistas</w:t>
            </w:r>
          </w:p>
          <w:p w:rsidR="00F83814" w:rsidRDefault="00F83814" w:rsidP="000E763C">
            <w:pPr>
              <w:jc w:val="center"/>
            </w:pPr>
          </w:p>
          <w:p w:rsidR="00F83814" w:rsidRPr="00F42764" w:rsidRDefault="00F83814" w:rsidP="000E763C">
            <w:pPr>
              <w:jc w:val="center"/>
              <w:rPr>
                <w:b/>
              </w:rPr>
            </w:pPr>
            <w:proofErr w:type="spellStart"/>
            <w:r w:rsidRPr="00F42764">
              <w:rPr>
                <w:b/>
              </w:rPr>
              <w:t>Nouns</w:t>
            </w:r>
            <w:proofErr w:type="spellEnd"/>
            <w:r w:rsidRPr="00F42764">
              <w:rPr>
                <w:b/>
              </w:rPr>
              <w:t xml:space="preserve"> </w:t>
            </w:r>
            <w:proofErr w:type="spellStart"/>
            <w:r w:rsidRPr="00F42764">
              <w:rPr>
                <w:b/>
              </w:rPr>
              <w:t>ending</w:t>
            </w:r>
            <w:proofErr w:type="spellEnd"/>
            <w:r w:rsidRPr="00F42764">
              <w:rPr>
                <w:b/>
              </w:rPr>
              <w:t xml:space="preserve"> in a </w:t>
            </w:r>
            <w:proofErr w:type="spellStart"/>
            <w:r w:rsidRPr="00F42764">
              <w:rPr>
                <w:b/>
              </w:rPr>
              <w:t>consonant</w:t>
            </w:r>
            <w:proofErr w:type="spellEnd"/>
            <w:r w:rsidRPr="00F42764">
              <w:rPr>
                <w:b/>
              </w:rPr>
              <w:t xml:space="preserve"> </w:t>
            </w:r>
            <w:proofErr w:type="spellStart"/>
            <w:r w:rsidRPr="00F42764">
              <w:rPr>
                <w:b/>
              </w:rPr>
              <w:t>add</w:t>
            </w:r>
            <w:proofErr w:type="spellEnd"/>
            <w:r w:rsidRPr="00F42764">
              <w:rPr>
                <w:b/>
              </w:rPr>
              <w:t xml:space="preserve"> –es: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El profesor    los profesores</w:t>
            </w:r>
          </w:p>
          <w:p w:rsidR="00F83814" w:rsidRDefault="00F83814" w:rsidP="000E763C">
            <w:pPr>
              <w:jc w:val="center"/>
            </w:pPr>
            <w:r>
              <w:t>La nación     las naciones</w:t>
            </w:r>
          </w:p>
          <w:p w:rsidR="00F83814" w:rsidRDefault="00F83814" w:rsidP="000E763C">
            <w:pPr>
              <w:jc w:val="center"/>
            </w:pPr>
            <w:r>
              <w:t>El examen      los exámenes</w:t>
            </w:r>
          </w:p>
          <w:p w:rsidR="00F83814" w:rsidRDefault="00F83814" w:rsidP="000E763C">
            <w:pPr>
              <w:jc w:val="center"/>
            </w:pPr>
            <w:r>
              <w:t>La mujer      las mujeres</w:t>
            </w:r>
          </w:p>
          <w:p w:rsidR="00F83814" w:rsidRDefault="00F83814" w:rsidP="000E763C">
            <w:pPr>
              <w:jc w:val="center"/>
            </w:pPr>
            <w:r>
              <w:t>La flor    las flores</w:t>
            </w:r>
          </w:p>
          <w:p w:rsidR="00F83814" w:rsidRDefault="00F83814" w:rsidP="000E763C">
            <w:pPr>
              <w:jc w:val="center"/>
            </w:pPr>
            <w:r>
              <w:t>Un factor    los factores</w:t>
            </w:r>
          </w:p>
          <w:p w:rsidR="00F83814" w:rsidRDefault="00F83814" w:rsidP="000E763C">
            <w:pPr>
              <w:jc w:val="center"/>
            </w:pPr>
          </w:p>
          <w:p w:rsidR="00F83814" w:rsidRPr="00F42764" w:rsidRDefault="00F83814" w:rsidP="000E763C">
            <w:pPr>
              <w:jc w:val="center"/>
              <w:rPr>
                <w:b/>
              </w:rPr>
            </w:pPr>
            <w:proofErr w:type="spellStart"/>
            <w:r w:rsidRPr="00F42764">
              <w:rPr>
                <w:b/>
              </w:rPr>
              <w:t>Nouns</w:t>
            </w:r>
            <w:proofErr w:type="spellEnd"/>
            <w:r w:rsidRPr="00F42764">
              <w:rPr>
                <w:b/>
              </w:rPr>
              <w:t xml:space="preserve"> </w:t>
            </w:r>
            <w:proofErr w:type="spellStart"/>
            <w:r w:rsidRPr="00F42764">
              <w:rPr>
                <w:b/>
              </w:rPr>
              <w:t>ending</w:t>
            </w:r>
            <w:proofErr w:type="spellEnd"/>
            <w:r w:rsidRPr="00F42764">
              <w:rPr>
                <w:b/>
              </w:rPr>
              <w:t xml:space="preserve"> –z chance z </w:t>
            </w:r>
            <w:proofErr w:type="spellStart"/>
            <w:r w:rsidRPr="00F42764">
              <w:rPr>
                <w:b/>
              </w:rPr>
              <w:t>to</w:t>
            </w:r>
            <w:proofErr w:type="spellEnd"/>
            <w:r w:rsidRPr="00F42764">
              <w:rPr>
                <w:b/>
              </w:rPr>
              <w:t xml:space="preserve"> –c and </w:t>
            </w:r>
            <w:proofErr w:type="spellStart"/>
            <w:r w:rsidRPr="00F42764">
              <w:rPr>
                <w:b/>
              </w:rPr>
              <w:t>add</w:t>
            </w:r>
            <w:proofErr w:type="spellEnd"/>
            <w:r w:rsidRPr="00F42764">
              <w:rPr>
                <w:b/>
              </w:rPr>
              <w:t xml:space="preserve"> –es:</w:t>
            </w:r>
          </w:p>
          <w:p w:rsidR="00F83814" w:rsidRDefault="00F83814" w:rsidP="000E763C">
            <w:pPr>
              <w:jc w:val="center"/>
            </w:pPr>
          </w:p>
          <w:p w:rsidR="00F83814" w:rsidRDefault="00F83814" w:rsidP="000E763C">
            <w:pPr>
              <w:jc w:val="center"/>
            </w:pPr>
            <w:r>
              <w:t>El lápiz    los lápices</w:t>
            </w:r>
          </w:p>
          <w:p w:rsidR="00F83814" w:rsidRDefault="00F83814" w:rsidP="000E763C">
            <w:pPr>
              <w:jc w:val="center"/>
            </w:pPr>
          </w:p>
        </w:tc>
      </w:tr>
    </w:tbl>
    <w:p w:rsidR="00F83814" w:rsidRDefault="00F83814" w:rsidP="00F8381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F83814" w:rsidRPr="00414EB3" w:rsidTr="000E763C">
        <w:tc>
          <w:tcPr>
            <w:tcW w:w="8862" w:type="dxa"/>
            <w:gridSpan w:val="2"/>
            <w:shd w:val="clear" w:color="auto" w:fill="F2F2F2" w:themeFill="background1" w:themeFillShade="F2"/>
          </w:tcPr>
          <w:p w:rsidR="00F83814" w:rsidRPr="00414EB3" w:rsidRDefault="00F83814" w:rsidP="000E763C">
            <w:pPr>
              <w:jc w:val="center"/>
            </w:pPr>
          </w:p>
          <w:p w:rsidR="00F83814" w:rsidRPr="00414EB3" w:rsidRDefault="00F83814" w:rsidP="000E763C">
            <w:pPr>
              <w:jc w:val="center"/>
              <w:rPr>
                <w:b/>
                <w:sz w:val="28"/>
                <w:szCs w:val="28"/>
              </w:rPr>
            </w:pPr>
            <w:r w:rsidRPr="00414EB3">
              <w:rPr>
                <w:b/>
                <w:sz w:val="28"/>
                <w:szCs w:val="28"/>
              </w:rPr>
              <w:t>Adjetivos posesivos</w:t>
            </w:r>
          </w:p>
          <w:p w:rsidR="00F83814" w:rsidRPr="00414EB3" w:rsidRDefault="00F83814" w:rsidP="000E763C">
            <w:pPr>
              <w:jc w:val="center"/>
            </w:pPr>
          </w:p>
        </w:tc>
      </w:tr>
      <w:tr w:rsidR="00F83814" w:rsidRPr="00414EB3" w:rsidTr="000E763C">
        <w:tc>
          <w:tcPr>
            <w:tcW w:w="4431" w:type="dxa"/>
          </w:tcPr>
          <w:p w:rsidR="00F83814" w:rsidRPr="00414EB3" w:rsidRDefault="00F83814" w:rsidP="000E763C"/>
          <w:p w:rsidR="00F83814" w:rsidRPr="00414EB3" w:rsidRDefault="00F83814" w:rsidP="000E763C">
            <w:r w:rsidRPr="00414EB3">
              <w:t xml:space="preserve">Mi/mis  =  </w:t>
            </w:r>
            <w:proofErr w:type="spellStart"/>
            <w:r w:rsidRPr="00414EB3">
              <w:t>my</w:t>
            </w:r>
            <w:proofErr w:type="spellEnd"/>
          </w:p>
          <w:p w:rsidR="00F83814" w:rsidRPr="00414EB3" w:rsidRDefault="00F83814" w:rsidP="000E763C"/>
        </w:tc>
        <w:tc>
          <w:tcPr>
            <w:tcW w:w="4431" w:type="dxa"/>
          </w:tcPr>
          <w:p w:rsidR="00F83814" w:rsidRPr="00414EB3" w:rsidRDefault="00F83814" w:rsidP="000E763C"/>
          <w:p w:rsidR="00F83814" w:rsidRPr="00414EB3" w:rsidRDefault="00F83814" w:rsidP="000E763C">
            <w:r w:rsidRPr="00414EB3">
              <w:t xml:space="preserve">Nuestro/a/os/as   =  </w:t>
            </w:r>
            <w:proofErr w:type="spellStart"/>
            <w:r w:rsidRPr="00414EB3">
              <w:t>our</w:t>
            </w:r>
            <w:proofErr w:type="spellEnd"/>
          </w:p>
        </w:tc>
      </w:tr>
      <w:tr w:rsidR="00F83814" w:rsidRPr="00414EB3" w:rsidTr="000E763C">
        <w:tc>
          <w:tcPr>
            <w:tcW w:w="4431" w:type="dxa"/>
          </w:tcPr>
          <w:p w:rsidR="00F83814" w:rsidRPr="00414EB3" w:rsidRDefault="00F83814" w:rsidP="000E763C"/>
          <w:p w:rsidR="00F83814" w:rsidRPr="00414EB3" w:rsidRDefault="00F83814" w:rsidP="000E763C">
            <w:r w:rsidRPr="00414EB3">
              <w:t xml:space="preserve">Tu/tus   =  </w:t>
            </w:r>
            <w:proofErr w:type="spellStart"/>
            <w:r w:rsidRPr="00414EB3">
              <w:t>your</w:t>
            </w:r>
            <w:proofErr w:type="spellEnd"/>
            <w:r w:rsidRPr="00414EB3">
              <w:t xml:space="preserve"> (informal)</w:t>
            </w:r>
          </w:p>
          <w:p w:rsidR="00F83814" w:rsidRPr="00414EB3" w:rsidRDefault="00F83814" w:rsidP="000E763C"/>
        </w:tc>
        <w:tc>
          <w:tcPr>
            <w:tcW w:w="4431" w:type="dxa"/>
          </w:tcPr>
          <w:p w:rsidR="00F83814" w:rsidRPr="00414EB3" w:rsidRDefault="00F83814" w:rsidP="000E763C"/>
          <w:p w:rsidR="00F83814" w:rsidRPr="00414EB3" w:rsidRDefault="00F83814" w:rsidP="000E763C">
            <w:r w:rsidRPr="00414EB3">
              <w:t xml:space="preserve">Vuestro/a/os/as   =  </w:t>
            </w:r>
            <w:proofErr w:type="spellStart"/>
            <w:r w:rsidRPr="00414EB3">
              <w:t>your</w:t>
            </w:r>
            <w:proofErr w:type="spellEnd"/>
            <w:r w:rsidRPr="00414EB3">
              <w:t xml:space="preserve"> (</w:t>
            </w:r>
            <w:proofErr w:type="spellStart"/>
            <w:r w:rsidRPr="00414EB3">
              <w:t>pl</w:t>
            </w:r>
            <w:proofErr w:type="spellEnd"/>
            <w:r w:rsidRPr="00414EB3">
              <w:t xml:space="preserve">, informal, </w:t>
            </w:r>
            <w:proofErr w:type="spellStart"/>
            <w:r w:rsidRPr="00414EB3">
              <w:t>Spain</w:t>
            </w:r>
            <w:proofErr w:type="spellEnd"/>
            <w:r w:rsidRPr="00414EB3">
              <w:t>)</w:t>
            </w:r>
          </w:p>
        </w:tc>
      </w:tr>
      <w:tr w:rsidR="00F83814" w:rsidRPr="00414EB3" w:rsidTr="000E763C">
        <w:tc>
          <w:tcPr>
            <w:tcW w:w="4431" w:type="dxa"/>
          </w:tcPr>
          <w:p w:rsidR="00F83814" w:rsidRPr="00414EB3" w:rsidRDefault="00F83814" w:rsidP="000E763C"/>
          <w:p w:rsidR="00F83814" w:rsidRPr="00414EB3" w:rsidRDefault="00F83814" w:rsidP="000E763C">
            <w:r w:rsidRPr="00414EB3">
              <w:t xml:space="preserve">Su/sus  =  </w:t>
            </w:r>
            <w:proofErr w:type="spellStart"/>
            <w:r w:rsidRPr="00414EB3">
              <w:t>your</w:t>
            </w:r>
            <w:proofErr w:type="spellEnd"/>
            <w:r w:rsidRPr="00414EB3">
              <w:t xml:space="preserve"> (formal), </w:t>
            </w:r>
            <w:proofErr w:type="spellStart"/>
            <w:r w:rsidRPr="00414EB3">
              <w:t>his</w:t>
            </w:r>
            <w:proofErr w:type="spellEnd"/>
            <w:r w:rsidRPr="00414EB3">
              <w:t xml:space="preserve">, </w:t>
            </w:r>
            <w:proofErr w:type="spellStart"/>
            <w:r w:rsidRPr="00414EB3">
              <w:t>her</w:t>
            </w:r>
            <w:proofErr w:type="spellEnd"/>
          </w:p>
          <w:p w:rsidR="00F83814" w:rsidRPr="00414EB3" w:rsidRDefault="00F83814" w:rsidP="000E763C"/>
        </w:tc>
        <w:tc>
          <w:tcPr>
            <w:tcW w:w="4431" w:type="dxa"/>
          </w:tcPr>
          <w:p w:rsidR="00F83814" w:rsidRPr="00414EB3" w:rsidRDefault="00F83814" w:rsidP="000E763C"/>
          <w:p w:rsidR="00F83814" w:rsidRPr="00414EB3" w:rsidRDefault="00F83814" w:rsidP="000E763C">
            <w:r w:rsidRPr="00414EB3">
              <w:t xml:space="preserve">Su/sus   = </w:t>
            </w:r>
            <w:proofErr w:type="spellStart"/>
            <w:r w:rsidRPr="00414EB3">
              <w:t>your</w:t>
            </w:r>
            <w:proofErr w:type="spellEnd"/>
            <w:r w:rsidRPr="00414EB3">
              <w:t xml:space="preserve"> (formal, informal), </w:t>
            </w:r>
            <w:proofErr w:type="spellStart"/>
            <w:r w:rsidRPr="00414EB3">
              <w:t>their</w:t>
            </w:r>
            <w:proofErr w:type="spellEnd"/>
          </w:p>
        </w:tc>
      </w:tr>
    </w:tbl>
    <w:p w:rsidR="00CD203C" w:rsidRDefault="00CD203C"/>
    <w:sectPr w:rsidR="00CD203C" w:rsidSect="000C6D1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4"/>
    <w:rsid w:val="000879D4"/>
    <w:rsid w:val="000C6D12"/>
    <w:rsid w:val="00CD203C"/>
    <w:rsid w:val="00F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9B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14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14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Emery</dc:creator>
  <cp:keywords/>
  <dc:description/>
  <cp:lastModifiedBy>Alice Emery</cp:lastModifiedBy>
  <cp:revision>1</cp:revision>
  <dcterms:created xsi:type="dcterms:W3CDTF">2017-10-06T21:37:00Z</dcterms:created>
  <dcterms:modified xsi:type="dcterms:W3CDTF">2017-10-06T21:38:00Z</dcterms:modified>
</cp:coreProperties>
</file>